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1A" w:rsidRPr="00B3568C" w:rsidRDefault="00AF751A" w:rsidP="00AF7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02.22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Учебная группа 2</w:t>
      </w:r>
      <w:r w:rsidRPr="00B3568C">
        <w:rPr>
          <w:rFonts w:ascii="Times New Roman" w:hAnsi="Times New Roman" w:cs="Times New Roman"/>
          <w:b/>
          <w:sz w:val="28"/>
          <w:szCs w:val="28"/>
        </w:rPr>
        <w:t>ТО</w:t>
      </w:r>
    </w:p>
    <w:p w:rsidR="00AF751A" w:rsidRDefault="00AF751A" w:rsidP="00AF7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6D55EB" w:rsidRDefault="00AF751A" w:rsidP="00AF751A">
      <w:pPr>
        <w:spacing w:after="0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МДК 02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 w:eastAsia="ru-RU" w:bidi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Организация </w:t>
      </w:r>
      <w:r w:rsidRPr="00F46CC7">
        <w:rPr>
          <w:rFonts w:ascii="Times New Roman" w:hAnsi="Times New Roman" w:cs="Times New Roman"/>
          <w:b/>
          <w:sz w:val="28"/>
          <w:szCs w:val="28"/>
          <w:lang w:eastAsia="ru-RU" w:bidi="ru-RU"/>
        </w:rPr>
        <w:t>движения</w:t>
      </w: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на автомобильном транспорте</w:t>
      </w:r>
    </w:p>
    <w:p w:rsidR="00372C1F" w:rsidRPr="00A702EB" w:rsidRDefault="00372C1F" w:rsidP="00372C1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№1</w:t>
      </w:r>
    </w:p>
    <w:p w:rsidR="00372C1F" w:rsidRPr="00257BCF" w:rsidRDefault="00372C1F" w:rsidP="00372C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87F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9A4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7BCF">
        <w:rPr>
          <w:rFonts w:ascii="Times New Roman" w:hAnsi="Times New Roman"/>
          <w:sz w:val="28"/>
          <w:szCs w:val="28"/>
        </w:rPr>
        <w:t>Оформление маршрутно-путевой документации: оформление договора на перевозку пассажиров.</w:t>
      </w:r>
    </w:p>
    <w:p w:rsidR="00372C1F" w:rsidRDefault="00372C1F" w:rsidP="00372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87F">
        <w:rPr>
          <w:rFonts w:ascii="Times New Roman" w:hAnsi="Times New Roman" w:cs="Times New Roman"/>
          <w:b/>
          <w:sz w:val="28"/>
          <w:szCs w:val="28"/>
        </w:rPr>
        <w:t>Цель:</w:t>
      </w:r>
      <w:r w:rsidRPr="009A487F">
        <w:rPr>
          <w:rFonts w:ascii="Times New Roman" w:hAnsi="Times New Roman" w:cs="Times New Roman"/>
          <w:sz w:val="28"/>
          <w:szCs w:val="28"/>
        </w:rPr>
        <w:t xml:space="preserve"> Получение практических навыков и умений по </w:t>
      </w:r>
      <w:r>
        <w:rPr>
          <w:rFonts w:ascii="Times New Roman" w:hAnsi="Times New Roman" w:cs="Times New Roman"/>
          <w:sz w:val="28"/>
          <w:szCs w:val="28"/>
        </w:rPr>
        <w:t>оформлению договора на перевозку пассажиров</w:t>
      </w:r>
    </w:p>
    <w:p w:rsidR="000B139B" w:rsidRPr="00666C25" w:rsidRDefault="000B139B" w:rsidP="000B1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66C25">
        <w:rPr>
          <w:rFonts w:ascii="Times New Roman" w:hAnsi="Times New Roman" w:cs="Times New Roman"/>
          <w:sz w:val="28"/>
          <w:szCs w:val="28"/>
        </w:rPr>
        <w:t>:</w:t>
      </w:r>
    </w:p>
    <w:p w:rsidR="000B139B" w:rsidRDefault="000B139B" w:rsidP="000B1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 xml:space="preserve">1. Усвоить теоретические знания по </w:t>
      </w:r>
      <w:r>
        <w:rPr>
          <w:rFonts w:ascii="Times New Roman" w:hAnsi="Times New Roman" w:cs="Times New Roman"/>
          <w:sz w:val="28"/>
          <w:szCs w:val="28"/>
        </w:rPr>
        <w:t>оформлению маршрутно-путевой документации</w:t>
      </w:r>
    </w:p>
    <w:p w:rsidR="000B139B" w:rsidRDefault="000B139B" w:rsidP="000B1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2. Научиться</w:t>
      </w:r>
      <w:r>
        <w:rPr>
          <w:rFonts w:ascii="Times New Roman" w:hAnsi="Times New Roman" w:cs="Times New Roman"/>
          <w:sz w:val="28"/>
          <w:szCs w:val="28"/>
        </w:rPr>
        <w:t xml:space="preserve"> оформлять договор на перевозку пассажиров</w:t>
      </w:r>
    </w:p>
    <w:p w:rsidR="00E22E69" w:rsidRPr="00666C25" w:rsidRDefault="00E22E69" w:rsidP="00E22E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C25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E22E69" w:rsidRPr="00666C25" w:rsidRDefault="00E22E69" w:rsidP="00E22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1. Внимательно прочитать задание практического занятия.</w:t>
      </w:r>
    </w:p>
    <w:p w:rsidR="00E22E69" w:rsidRDefault="00E22E69" w:rsidP="00E22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2. Записать тему практическ</w:t>
      </w:r>
      <w:r>
        <w:rPr>
          <w:rFonts w:ascii="Times New Roman" w:hAnsi="Times New Roman" w:cs="Times New Roman"/>
          <w:sz w:val="28"/>
          <w:szCs w:val="28"/>
        </w:rPr>
        <w:t>ого занятия, цель</w:t>
      </w:r>
      <w:r w:rsidRPr="00666C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E69" w:rsidRDefault="00E22E69" w:rsidP="00E22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Заполнить Договор на перевозку пассажиров (приложение 1)</w:t>
      </w:r>
    </w:p>
    <w:p w:rsidR="00E22E69" w:rsidRDefault="00E22E69" w:rsidP="00E22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Заполнить бланк Заказа на перевозку пассажиров автобусом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2).</w:t>
      </w:r>
    </w:p>
    <w:p w:rsidR="00E22E69" w:rsidRDefault="00E22E69" w:rsidP="00E22E69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Ответить на контрольные вопросы.</w:t>
      </w:r>
    </w:p>
    <w:p w:rsidR="00E22E69" w:rsidRDefault="000649E6" w:rsidP="00E22E69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C25">
        <w:rPr>
          <w:rFonts w:ascii="Times New Roman" w:hAnsi="Times New Roman" w:cs="Times New Roman"/>
          <w:sz w:val="28"/>
          <w:szCs w:val="28"/>
        </w:rPr>
        <w:t xml:space="preserve">После выполнения практической работы студент должен </w:t>
      </w:r>
      <w:r w:rsidRPr="00666C25">
        <w:rPr>
          <w:rFonts w:ascii="Times New Roman" w:hAnsi="Times New Roman" w:cs="Times New Roman"/>
          <w:b/>
          <w:sz w:val="28"/>
          <w:szCs w:val="28"/>
        </w:rPr>
        <w:t>знать</w:t>
      </w:r>
      <w:r w:rsidRPr="00666C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257BCF">
        <w:rPr>
          <w:rFonts w:ascii="Times New Roman" w:hAnsi="Times New Roman"/>
          <w:sz w:val="28"/>
          <w:szCs w:val="28"/>
        </w:rPr>
        <w:t>формление маршрутно-путевой документации: оформление договора на перевозку пассажиров</w:t>
      </w:r>
    </w:p>
    <w:p w:rsidR="000649E6" w:rsidRDefault="000649E6" w:rsidP="00E22E69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6C25"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формлять маршрутно-путевую документацию: оформлять договор</w:t>
      </w:r>
      <w:r w:rsidRPr="00257BCF">
        <w:rPr>
          <w:rFonts w:ascii="Times New Roman" w:hAnsi="Times New Roman"/>
          <w:sz w:val="28"/>
          <w:szCs w:val="28"/>
        </w:rPr>
        <w:t xml:space="preserve"> на перевозку пассажиров</w:t>
      </w:r>
      <w:r>
        <w:rPr>
          <w:rFonts w:ascii="Times New Roman" w:hAnsi="Times New Roman"/>
          <w:sz w:val="28"/>
          <w:szCs w:val="28"/>
        </w:rPr>
        <w:t>.</w:t>
      </w:r>
    </w:p>
    <w:p w:rsidR="000649E6" w:rsidRPr="00DD7715" w:rsidRDefault="000649E6" w:rsidP="0006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Выполненное практическое задание отправить </w:t>
      </w:r>
      <w:r w:rsidRPr="00DD7715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Pr="00DD771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kravcova200167@mail.ru</w:t>
        </w:r>
      </w:hyperlink>
      <w:r w:rsidRPr="00DD77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8:00 21</w:t>
      </w:r>
      <w:r w:rsidRPr="00D52B34">
        <w:rPr>
          <w:rFonts w:ascii="Times New Roman" w:hAnsi="Times New Roman" w:cs="Times New Roman"/>
          <w:b/>
          <w:sz w:val="28"/>
          <w:szCs w:val="28"/>
        </w:rPr>
        <w:t>.02.2022</w:t>
      </w:r>
      <w:r w:rsidRPr="00DD7715">
        <w:rPr>
          <w:rFonts w:ascii="Times New Roman" w:hAnsi="Times New Roman" w:cs="Times New Roman"/>
          <w:sz w:val="28"/>
          <w:szCs w:val="28"/>
        </w:rPr>
        <w:t>.</w:t>
      </w:r>
    </w:p>
    <w:p w:rsidR="000649E6" w:rsidRDefault="000649E6" w:rsidP="00E22E69">
      <w:pPr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C1F" w:rsidRDefault="00372C1F" w:rsidP="00372C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C1F" w:rsidRDefault="00372C1F" w:rsidP="00372C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теоретический материал</w:t>
      </w:r>
    </w:p>
    <w:p w:rsidR="00372C1F" w:rsidRPr="005C67D9" w:rsidRDefault="00372C1F" w:rsidP="00372C1F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5C67D9">
        <w:rPr>
          <w:color w:val="000000"/>
          <w:spacing w:val="3"/>
          <w:sz w:val="28"/>
          <w:szCs w:val="28"/>
        </w:rPr>
        <w:t xml:space="preserve">Перевозка пассажиров и багажа по заказу осуществляется транспортным средством, предоставленным на основании </w:t>
      </w:r>
      <w:r w:rsidRPr="005C67D9">
        <w:rPr>
          <w:i/>
          <w:color w:val="000000"/>
          <w:spacing w:val="3"/>
          <w:sz w:val="28"/>
          <w:szCs w:val="28"/>
        </w:rPr>
        <w:t>договора фрахтования</w:t>
      </w:r>
      <w:r w:rsidRPr="005C67D9">
        <w:rPr>
          <w:color w:val="000000"/>
          <w:spacing w:val="3"/>
          <w:sz w:val="28"/>
          <w:szCs w:val="28"/>
        </w:rPr>
        <w:t>, заключенного в письменной форме.</w:t>
      </w:r>
    </w:p>
    <w:p w:rsidR="00372C1F" w:rsidRPr="005C67D9" w:rsidRDefault="00372C1F" w:rsidP="00372C1F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5C67D9">
        <w:rPr>
          <w:color w:val="000000"/>
          <w:spacing w:val="3"/>
          <w:sz w:val="28"/>
          <w:szCs w:val="28"/>
        </w:rPr>
        <w:t>Договор фрахтования, должен включать в себя:</w:t>
      </w:r>
    </w:p>
    <w:p w:rsidR="00372C1F" w:rsidRPr="005C67D9" w:rsidRDefault="00372C1F" w:rsidP="00372C1F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5C67D9">
        <w:rPr>
          <w:color w:val="000000"/>
          <w:spacing w:val="3"/>
          <w:sz w:val="28"/>
          <w:szCs w:val="28"/>
        </w:rPr>
        <w:t>1) сведения о фрахтовщике и фрахтователе;</w:t>
      </w:r>
    </w:p>
    <w:p w:rsidR="00372C1F" w:rsidRPr="005C67D9" w:rsidRDefault="00372C1F" w:rsidP="00372C1F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5C67D9">
        <w:rPr>
          <w:color w:val="000000"/>
          <w:spacing w:val="3"/>
          <w:sz w:val="28"/>
          <w:szCs w:val="28"/>
        </w:rPr>
        <w:t>2) тип предоставляемого транспортного средства (при необходимости - количество транспортных средств);</w:t>
      </w:r>
    </w:p>
    <w:p w:rsidR="00372C1F" w:rsidRPr="005C67D9" w:rsidRDefault="00372C1F" w:rsidP="00372C1F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5C67D9">
        <w:rPr>
          <w:color w:val="000000"/>
          <w:spacing w:val="3"/>
          <w:sz w:val="28"/>
          <w:szCs w:val="28"/>
        </w:rPr>
        <w:t>3) маршрут и место подачи транспортного средства;</w:t>
      </w:r>
    </w:p>
    <w:p w:rsidR="00372C1F" w:rsidRPr="005C67D9" w:rsidRDefault="00372C1F" w:rsidP="00372C1F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5C67D9">
        <w:rPr>
          <w:color w:val="000000"/>
          <w:spacing w:val="3"/>
          <w:sz w:val="28"/>
          <w:szCs w:val="28"/>
        </w:rPr>
        <w:t>4) определенный или неопределенный круг лиц, для перевозки которых предоставляется транспортное средство;</w:t>
      </w:r>
    </w:p>
    <w:p w:rsidR="00372C1F" w:rsidRPr="005C67D9" w:rsidRDefault="00372C1F" w:rsidP="00372C1F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5C67D9">
        <w:rPr>
          <w:color w:val="000000"/>
          <w:spacing w:val="3"/>
          <w:sz w:val="28"/>
          <w:szCs w:val="28"/>
        </w:rPr>
        <w:t>5) сроки выполнения перевозки;</w:t>
      </w:r>
    </w:p>
    <w:p w:rsidR="00372C1F" w:rsidRPr="005C67D9" w:rsidRDefault="00372C1F" w:rsidP="00372C1F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5C67D9">
        <w:rPr>
          <w:color w:val="000000"/>
          <w:spacing w:val="3"/>
          <w:sz w:val="28"/>
          <w:szCs w:val="28"/>
        </w:rPr>
        <w:t>6) размер платы за пользование транспортным средством;</w:t>
      </w:r>
    </w:p>
    <w:p w:rsidR="00372C1F" w:rsidRPr="005C67D9" w:rsidRDefault="00372C1F" w:rsidP="00372C1F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5C67D9">
        <w:rPr>
          <w:color w:val="000000"/>
          <w:spacing w:val="3"/>
          <w:sz w:val="28"/>
          <w:szCs w:val="28"/>
        </w:rPr>
        <w:t xml:space="preserve">7) порядок допуска пассажиров для посадки в транспортное средство, установленный с учетом требований, предусмотренных правилами </w:t>
      </w:r>
      <w:r w:rsidRPr="005C67D9">
        <w:rPr>
          <w:color w:val="000000"/>
          <w:spacing w:val="3"/>
          <w:sz w:val="28"/>
          <w:szCs w:val="28"/>
        </w:rPr>
        <w:lastRenderedPageBreak/>
        <w:t>перевозок пассажиров (в случае если транспортное средство предоставляется для перевозки определенного круга лиц).</w:t>
      </w:r>
    </w:p>
    <w:p w:rsidR="00372C1F" w:rsidRDefault="00372C1F" w:rsidP="00372C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C67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отсутствии необходимости осуществления систематических перевозок пассажиров и багажа по </w:t>
      </w:r>
      <w:r w:rsidRPr="000B35E6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заказу договор фрахтования,</w:t>
      </w:r>
      <w:r w:rsidRPr="005C67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заключается в форме </w:t>
      </w:r>
      <w:r w:rsidRPr="005C67D9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заказа-наряда</w:t>
      </w:r>
      <w:r w:rsidRPr="005C67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 предоставление транспортного средства для перевозки пассажиров и багажа. Реквизиты и порядок заполнения такого заказа-наряда устанавливаются правилами перевозок пассажиров.</w:t>
      </w:r>
    </w:p>
    <w:p w:rsidR="00372C1F" w:rsidRDefault="00372C1F" w:rsidP="00372C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B35E6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Заказ-наряд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– это документ, способный организовать перевозки пассажиров на автобусах по заказу в случае осуществления нерегулярных маршрутов.</w:t>
      </w:r>
    </w:p>
    <w:p w:rsidR="00372C1F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C1F" w:rsidRPr="008F32E5" w:rsidRDefault="00372C1F" w:rsidP="00372C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Контрольное задание</w:t>
      </w:r>
    </w:p>
    <w:p w:rsidR="00372C1F" w:rsidRDefault="00372C1F" w:rsidP="00372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39B" w:rsidRDefault="000B139B" w:rsidP="00372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39B" w:rsidRDefault="000B139B" w:rsidP="00372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C1F" w:rsidRDefault="00372C1F" w:rsidP="00372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C1F" w:rsidRDefault="00372C1F" w:rsidP="00372C1F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</w:t>
      </w:r>
      <w:r>
        <w:rPr>
          <w:rFonts w:ascii="Times New Roman" w:hAnsi="Times New Roman" w:cs="Times New Roman"/>
          <w:sz w:val="28"/>
          <w:szCs w:val="28"/>
        </w:rPr>
        <w:t>опросы</w:t>
      </w:r>
    </w:p>
    <w:p w:rsidR="00372C1F" w:rsidRDefault="00372C1F" w:rsidP="00372C1F">
      <w:pPr>
        <w:tabs>
          <w:tab w:val="left" w:pos="5400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документов осуществляются регулярные перевозки пассажиров?</w:t>
      </w:r>
    </w:p>
    <w:p w:rsidR="00372C1F" w:rsidRDefault="00372C1F" w:rsidP="00372C1F">
      <w:pPr>
        <w:tabs>
          <w:tab w:val="left" w:pos="5400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сведения включает в себя договор фрахтования?</w:t>
      </w:r>
    </w:p>
    <w:p w:rsidR="00372C1F" w:rsidRDefault="00372C1F" w:rsidP="00372C1F">
      <w:pPr>
        <w:tabs>
          <w:tab w:val="left" w:pos="5400"/>
        </w:tabs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Дайте определение понятию «заказ-наряд».</w:t>
      </w:r>
    </w:p>
    <w:p w:rsidR="00372C1F" w:rsidRDefault="00372C1F" w:rsidP="00372C1F">
      <w:pPr>
        <w:tabs>
          <w:tab w:val="left" w:pos="5400"/>
        </w:tabs>
        <w:spacing w:after="0" w:line="30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такое д</w:t>
      </w:r>
      <w:r w:rsidRPr="005C67D9">
        <w:rPr>
          <w:rFonts w:ascii="Times New Roman" w:hAnsi="Times New Roman" w:cs="Times New Roman"/>
          <w:color w:val="000000"/>
          <w:spacing w:val="3"/>
          <w:sz w:val="28"/>
          <w:szCs w:val="28"/>
        </w:rPr>
        <w:t>оговор фрахтования легкового такси для перевозки пассажиров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? Кто его заключает?</w:t>
      </w:r>
    </w:p>
    <w:p w:rsidR="00372C1F" w:rsidRDefault="00372C1F" w:rsidP="00372C1F">
      <w:pPr>
        <w:tabs>
          <w:tab w:val="left" w:pos="5400"/>
        </w:tabs>
        <w:spacing w:after="0" w:line="30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5. Какие документы должен иметь водитель, чтобы зафрахтовать автобус для перевозки детей?</w:t>
      </w:r>
    </w:p>
    <w:p w:rsidR="00372C1F" w:rsidRDefault="00372C1F" w:rsidP="00372C1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Какие данные заносят в бланк Заказа на перевозку пассажиров автобусом?</w:t>
      </w:r>
    </w:p>
    <w:p w:rsidR="00372C1F" w:rsidRDefault="00372C1F" w:rsidP="00372C1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Кто заполняет бланк Заказа на перевозку пассажиров автобусом?</w:t>
      </w:r>
    </w:p>
    <w:p w:rsidR="00372C1F" w:rsidRDefault="00372C1F" w:rsidP="00372C1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Права Пассажира по Договору перевозки пассажира по маршруту регулярных перевозок.</w:t>
      </w:r>
    </w:p>
    <w:p w:rsidR="00372C1F" w:rsidRDefault="00372C1F" w:rsidP="00372C1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Права Перевозчика по Договору перевозки пассажира по маршруту регулярных перевозок.</w:t>
      </w:r>
    </w:p>
    <w:p w:rsidR="00372C1F" w:rsidRDefault="00372C1F" w:rsidP="00372C1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Обязанности Пассажира по Договору перевозки пассажира по маршруту регулярных перевозок.</w:t>
      </w:r>
    </w:p>
    <w:p w:rsidR="00372C1F" w:rsidRDefault="00372C1F" w:rsidP="00372C1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Обязанности Перевозчика по Договору перевозки пассажира по маршруту регулярных перевозок.</w:t>
      </w:r>
    </w:p>
    <w:p w:rsidR="00372C1F" w:rsidRDefault="00372C1F" w:rsidP="00372C1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1F" w:rsidRDefault="00372C1F" w:rsidP="00372C1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1F" w:rsidRDefault="00372C1F" w:rsidP="00372C1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72C1F" w:rsidRPr="002630E9" w:rsidRDefault="00372C1F" w:rsidP="00372C1F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630E9">
        <w:rPr>
          <w:rFonts w:ascii="Times New Roman" w:hAnsi="Times New Roman" w:cs="Times New Roman"/>
          <w:bCs w:val="0"/>
          <w:color w:val="auto"/>
          <w:sz w:val="28"/>
          <w:szCs w:val="28"/>
        </w:rPr>
        <w:t>Публичный договор перевозки пассажира по маршруту регулярных перевозок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 xml:space="preserve">г. ______________                                                                                 "___"________ ____ </w:t>
      </w:r>
      <w:proofErr w:type="gramStart"/>
      <w:r w:rsidRPr="002630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30E9">
        <w:rPr>
          <w:rFonts w:ascii="Times New Roman" w:hAnsi="Times New Roman" w:cs="Times New Roman"/>
          <w:sz w:val="24"/>
          <w:szCs w:val="24"/>
        </w:rPr>
        <w:t>.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______________________________________________________________________,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>(наименование или Ф.И.О. индивидуального предпринимателя - перевозчика)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 xml:space="preserve">именуем__ в дальнейшем "Перевозчик", в лице __________________, </w:t>
      </w:r>
      <w:proofErr w:type="spellStart"/>
      <w:r w:rsidRPr="002630E9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2630E9">
        <w:rPr>
          <w:rFonts w:ascii="Times New Roman" w:hAnsi="Times New Roman" w:cs="Times New Roman"/>
          <w:sz w:val="24"/>
          <w:szCs w:val="24"/>
        </w:rPr>
        <w:t>__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 xml:space="preserve">на основании ______________________, в соответствии со ст. 426 </w:t>
      </w:r>
      <w:proofErr w:type="gramStart"/>
      <w:r w:rsidRPr="002630E9">
        <w:rPr>
          <w:rFonts w:ascii="Times New Roman" w:hAnsi="Times New Roman" w:cs="Times New Roman"/>
          <w:sz w:val="24"/>
          <w:szCs w:val="24"/>
        </w:rPr>
        <w:t>Гражданского</w:t>
      </w:r>
      <w:proofErr w:type="gramEnd"/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 xml:space="preserve">кодекса  РФ  и  п.  1,  </w:t>
      </w:r>
      <w:proofErr w:type="spellStart"/>
      <w:r w:rsidRPr="002630E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630E9">
        <w:rPr>
          <w:rFonts w:ascii="Times New Roman" w:hAnsi="Times New Roman" w:cs="Times New Roman"/>
          <w:sz w:val="24"/>
          <w:szCs w:val="24"/>
        </w:rPr>
        <w:t>. 1 п. 3 ст. 19 Федерального закона от 08.11.2007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>N   259-ФЗ   "Устав   автомобильного   транспорта  и  городского  наземного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>электрического  транспорта"  публикует  настоящий Публичный договор в адрес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>Пассажира.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Пассажиром может быть любое физическое лицо, перевозка которого транспортным средством осуществляется на основании настоящего Публичного договора перевозки Пассажира.</w:t>
      </w:r>
    </w:p>
    <w:p w:rsidR="00372C1F" w:rsidRPr="002630E9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br/>
      </w:r>
    </w:p>
    <w:p w:rsidR="00372C1F" w:rsidRPr="002630E9" w:rsidRDefault="00372C1F" w:rsidP="00372C1F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630E9">
        <w:rPr>
          <w:rFonts w:ascii="Times New Roman" w:hAnsi="Times New Roman" w:cs="Times New Roman"/>
          <w:bCs w:val="0"/>
          <w:color w:val="auto"/>
          <w:sz w:val="24"/>
          <w:szCs w:val="24"/>
        </w:rPr>
        <w:t>1. Предмет договора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 xml:space="preserve">    1.1.  По  настоящему  Публичному  договору Перевозчик принимает на себя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>обязанности  по  коммерческой  перевозке  Пассажира по маршруту регулярного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>сообщения ____________________________________________ (далее - "Маршрут"),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 xml:space="preserve">             (указать номер и наименование маршрута)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>а  Пассажир  оплачивает  услуги  Перевозчика  в  соответствии с положениями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>настоящего Публичного договора.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1.2. Перевозчик осуществляет перевозки Пассажиров в соответствии с действующим законодательством РФ и соблюдением правил перевозок пассажиров по маршруту регулярного сообщения.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1.3. Заключение договора перевозки Пассажира удостоверяется билетом, а сдача Пассажиром багажа - багажной квитанцией.</w:t>
      </w:r>
    </w:p>
    <w:p w:rsidR="00372C1F" w:rsidRPr="002630E9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br/>
      </w:r>
      <w:r w:rsidRPr="002630E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372C1F" w:rsidRPr="002630E9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2.1. Пассажир имеет право: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2.1.1. Перевозить за плату в багажном отделении транспортного средства или в отдельном транспортном средстве багаж в количестве не более двух мест, длина, ширина и высота каждого из которых в сумме не превышает ста восьмидесяти сантиметров.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2.1.2. Провозить с собой бесплатно ручную кладь в количестве не более одного места, длина, ширина и высота которого в сумме не превышает ста двадцати сантиметров, одну пару лыж в чехле, детские санки, детскую коляску.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2.1.3. При сдаче багажа для перевозки объявить его ценность.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2.1.4. Перевозить с собой бесплатно в городском и пригородном сообщении детей в возрасте не старше семи лет без предоставления отдельных мест для сидения, за исключением случаев, предусмотренных п. 2.1.6 настоящего Публичного договора.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2.1.5. Перевозить с собой бесплатно в междугородном сообщении одного ребенка в возрасте не старше пяти лет без предоставления отдельного места для сидения, за исключением случаев, предусмотренных п. 2.1.6 настоящего Публичного договора.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 xml:space="preserve">2.1.6. </w:t>
      </w:r>
      <w:proofErr w:type="gramStart"/>
      <w:r w:rsidRPr="002630E9">
        <w:t>В случаях, если в установленном порядке запрещена перевозка в транспортных средствах детей без предоставления им отдельных мест для сидения, Пассажир имеет право перевезти с собой двух детей в возрасте не старше двенадцати лет с предоставлением им отдельных мест для сидения за плату, размер которой не может составлять более чем пятьдесят процентов провозной платы.</w:t>
      </w:r>
      <w:proofErr w:type="gramEnd"/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lastRenderedPageBreak/>
        <w:t>2.2. Перевозчик имеет право: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 xml:space="preserve">2.2.1. Устанавливать нормы перевозки багажа, провоза ручной клади, в том числе бесплатно, большего размера или в большем количестве, чем предусмотрено в </w:t>
      </w:r>
      <w:proofErr w:type="spellStart"/>
      <w:r w:rsidRPr="002630E9">
        <w:t>п.п</w:t>
      </w:r>
      <w:proofErr w:type="spellEnd"/>
      <w:r w:rsidRPr="002630E9">
        <w:t>. 2.1.1, 2.1.2 настоящего Публичного договора.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2.2.2. Отказать Пассажиру в принятии багажа для перевозки, провозе ручной клади, если свойства или упаковка вещей, входящих в состав багажа, ручной клади, не отвечают требованиям, установленным правилами перевозок пассажиров.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2.2.3. Отказать Пассажиру в провозе ручной клади, если ее размещение в транспортном средстве будет препятствовать входу пассажиров в транспортное средство, выходу пассажиров из транспортного средства.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2.3. Пассажир обязуется: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2.3.1. Оплатить проезд и при необходимости провоз багажа и (или) ручной клади.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 xml:space="preserve">2.3.2. Иметь при себе документ, который подтверждает возраст ребенка, перевозимого с предоставлением преимуществ по провозной плате, указанных в п. п. 2.1.4 - 2.1.6 настоящего Публичного договора, и который в обязательном порядке предъявляется по первому требованию лиц, осуществляющих </w:t>
      </w:r>
      <w:proofErr w:type="gramStart"/>
      <w:r w:rsidRPr="002630E9">
        <w:t>контроль за</w:t>
      </w:r>
      <w:proofErr w:type="gramEnd"/>
      <w:r w:rsidRPr="002630E9">
        <w:t xml:space="preserve"> оплатой проезда.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2.3.3. Хранить билет, багажную квитанцию, квитанцию на провоз ручной клади в течение всей поездки и предъявлять их по первому требованию лиц, осуществляющих контроль.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2.4. Перевозчик обязуется: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2.4.1. Обеспечить безопасность перевозки Пассажира.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 xml:space="preserve">2.4.2. Перевезти Пассажира в пункт назначения в соответствии с утвержденным Маршрутом, а в случае сдачи Пассажиром багажа, также доставить багаж в пункт назначения и выдать его </w:t>
      </w:r>
      <w:proofErr w:type="spellStart"/>
      <w:r w:rsidRPr="002630E9">
        <w:t>управомоченному</w:t>
      </w:r>
      <w:proofErr w:type="spellEnd"/>
      <w:r w:rsidRPr="002630E9">
        <w:t xml:space="preserve"> на получение багажа лицу.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2.4.3. Обеспечивать выполнение расписания движения транспортного средства, предназначенного для перевозки пассажиров по настоящему Публичному договору.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2.4.4. Осуществлять отправление и прибытие транспортного средства, предназначенного для перевозки пассажиров по настоящему Публичному договору, только с вокзала (станции), с которым заключен соответствующий договор.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2.4.5. Осуществлять посадку и высадку Пассажира только в установленных остановочных пунктах в соответствии с расписаниями, установленными для каждого остановочного пункта.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2.4.6. Осуществлять остановки транспортного средства для посадки и высадки Пассажира в каждом остановочном пункте по маршруту регулярных перевозок, за исключением случаев, если согласно расписанию посадка и высадка Пассажира в остановочном пункте осуществляются по требованию Пассажира.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2.4.7. Соблюдать утвержденную стоимость проезда Пассажира и провоза его багажа или ручной клади.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2.4.8. Информировать Пассажира о нормах и об условиях оплаты перевозки багажа, провоза ручной клади.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2.4.9. После оплаты Пассажиром проезда и провоза багажа и (или) ручной клади выдавать Пассажиру билет и багажную квитанцию на багаж и (или) квитанцию на провоз ручной клади.</w:t>
      </w:r>
      <w:r w:rsidRPr="002630E9">
        <w:br/>
      </w:r>
    </w:p>
    <w:p w:rsidR="00372C1F" w:rsidRPr="002630E9" w:rsidRDefault="00372C1F" w:rsidP="00372C1F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630E9">
        <w:rPr>
          <w:rFonts w:ascii="Times New Roman" w:hAnsi="Times New Roman" w:cs="Times New Roman"/>
          <w:bCs w:val="0"/>
          <w:color w:val="auto"/>
          <w:sz w:val="24"/>
          <w:szCs w:val="24"/>
        </w:rPr>
        <w:t>3. Стоимость проезда и провоза багажа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3.1. Стоимость проезда является единой для всех пассажиров и составляет</w:t>
      </w:r>
      <w:proofErr w:type="gramStart"/>
      <w:r w:rsidRPr="002630E9">
        <w:t xml:space="preserve"> _______ (_____________) </w:t>
      </w:r>
      <w:proofErr w:type="gramEnd"/>
      <w:r w:rsidRPr="002630E9">
        <w:t>рублей.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3.2. Стоимость провоза багажа составляет</w:t>
      </w:r>
      <w:proofErr w:type="gramStart"/>
      <w:r w:rsidRPr="002630E9">
        <w:t xml:space="preserve"> _______ (_____________) </w:t>
      </w:r>
      <w:proofErr w:type="gramEnd"/>
      <w:r w:rsidRPr="002630E9">
        <w:t>рублей.</w:t>
      </w:r>
      <w:r w:rsidRPr="002630E9">
        <w:br/>
      </w:r>
    </w:p>
    <w:p w:rsidR="00372C1F" w:rsidRPr="002630E9" w:rsidRDefault="00372C1F" w:rsidP="00372C1F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630E9">
        <w:rPr>
          <w:rFonts w:ascii="Times New Roman" w:hAnsi="Times New Roman" w:cs="Times New Roman"/>
          <w:bCs w:val="0"/>
          <w:color w:val="auto"/>
          <w:sz w:val="24"/>
          <w:szCs w:val="24"/>
        </w:rPr>
        <w:t>4. Ответственность Сторон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 xml:space="preserve">4.1. Перевозчик несет ответственность за </w:t>
      </w:r>
      <w:proofErr w:type="spellStart"/>
      <w:r w:rsidRPr="002630E9">
        <w:t>несохранность</w:t>
      </w:r>
      <w:proofErr w:type="spellEnd"/>
      <w:r w:rsidRPr="002630E9">
        <w:t xml:space="preserve"> багажа, происшедшую после принятия его к перевозке и до выдачи Пассажиру или лицу, </w:t>
      </w:r>
      <w:proofErr w:type="spellStart"/>
      <w:r w:rsidRPr="002630E9">
        <w:t>управомоченному</w:t>
      </w:r>
      <w:proofErr w:type="spellEnd"/>
      <w:r w:rsidRPr="002630E9">
        <w:t xml:space="preserve"> на получение багажа, если не докажет, что утрата, недостача или повреждение (порча) </w:t>
      </w:r>
      <w:r w:rsidRPr="002630E9">
        <w:lastRenderedPageBreak/>
        <w:t>багажа произошли вследствие обстоятельств, которые Перевозчик не мог предотвратить и устранение которых от него не зависело.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 xml:space="preserve">4.2. </w:t>
      </w:r>
      <w:proofErr w:type="gramStart"/>
      <w:r w:rsidRPr="002630E9">
        <w:t>За задержку отправления транспортного средства, перевозящего Пассажира, или опоздание прибытия такого транспортного средства в пункт назначения (за исключением перевозок в городском и пригородном сообщениях) Перевозчик уплачивает Пассажиру штраф в размере, установленном соответствующим транспортным уставом или кодексом, если не докажет, что задержка или опоздание имели место вследствие непреодолимой силы, устранения неисправности транспортных средств, угрожающей жизни и здоровью пассажиров, или иных обстоятельств</w:t>
      </w:r>
      <w:proofErr w:type="gramEnd"/>
      <w:r w:rsidRPr="002630E9">
        <w:t xml:space="preserve">, не </w:t>
      </w:r>
      <w:proofErr w:type="gramStart"/>
      <w:r w:rsidRPr="002630E9">
        <w:t>зависящих</w:t>
      </w:r>
      <w:proofErr w:type="gramEnd"/>
      <w:r w:rsidRPr="002630E9">
        <w:t xml:space="preserve"> от Перевозчика.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4.3. За проезд Пассажира без билета и провоз багажа и (или) ручной клади без провозной платы Пассажиром оплачивается проезд и провоз багажа от пункта посадки до пункта назначения в порядке, установленном Перевозчиком.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 xml:space="preserve">4.4. </w:t>
      </w:r>
      <w:proofErr w:type="gramStart"/>
      <w:r w:rsidRPr="002630E9">
        <w:t>Оплата стоимости проезда, перевозки багажа и провоза ручной клади, предусмотренных п. 4.3 настоящего Публичного договора, не освобождает от уплаты штрафов за безбилетный проезд, перевозку багажа без оплаты и провоз ручной клади сверх установленной нормы бесплатного провоза, установленных Кодексом Российской Федерации об административных правонарушениях и законами субъектов Российской Федерации.</w:t>
      </w:r>
      <w:proofErr w:type="gramEnd"/>
    </w:p>
    <w:p w:rsidR="00372C1F" w:rsidRPr="002630E9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1F" w:rsidRPr="002630E9" w:rsidRDefault="00372C1F" w:rsidP="00372C1F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630E9">
        <w:rPr>
          <w:rFonts w:ascii="Times New Roman" w:hAnsi="Times New Roman" w:cs="Times New Roman"/>
          <w:bCs w:val="0"/>
          <w:color w:val="auto"/>
          <w:sz w:val="24"/>
          <w:szCs w:val="24"/>
        </w:rPr>
        <w:t>5. Форс-мажор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5.1. Стороны освобождаются от ответственности за частичное или полное неисполнение обязательств по настоящему Публичному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2630E9">
        <w:t>ств чр</w:t>
      </w:r>
      <w:proofErr w:type="gramEnd"/>
      <w:r w:rsidRPr="002630E9">
        <w:t>езвычайного характера, которые Стороны не могли предвидеть или предотвратить.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5.2. При наступлении обстоятельств, указанных в п. 5.1 настоящего Публичного договора, каждая Сторона должна без промедления известить о них в письменном виде другую Сторону.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5.3. В случае наступления обстоятельств, предусмотренных в п. 5.1 настоящего Публичного договора, срок выполнения Стороной обязательств по настоящему Публичному договору отодвигается соразмерно времени, в течение которого действуют эти обстоятельства и их последствия.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5.4. Если наступившие обстоятельства, перечисленные в п. 5.1 настоящего Публичного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Публичного договора.</w:t>
      </w:r>
    </w:p>
    <w:p w:rsidR="00372C1F" w:rsidRPr="002630E9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1F" w:rsidRPr="002630E9" w:rsidRDefault="00372C1F" w:rsidP="00372C1F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630E9">
        <w:rPr>
          <w:rFonts w:ascii="Times New Roman" w:hAnsi="Times New Roman" w:cs="Times New Roman"/>
          <w:bCs w:val="0"/>
          <w:color w:val="auto"/>
          <w:sz w:val="24"/>
          <w:szCs w:val="24"/>
        </w:rPr>
        <w:t>6. Разрешение споров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6.1. Все споры и разногласия, которые могут возникнуть при исполнении условий настоящего Публичного договора, Перевозчик и Пассажир будут стремиться разрешать путем переговоров.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6.2. Споры, не урегулированные путем переговоров, разрешаются в судебном порядке, установленном действующим законодательством РФ.</w:t>
      </w:r>
    </w:p>
    <w:p w:rsidR="00372C1F" w:rsidRPr="002630E9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1F" w:rsidRPr="002630E9" w:rsidRDefault="00372C1F" w:rsidP="00372C1F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630E9">
        <w:rPr>
          <w:rFonts w:ascii="Times New Roman" w:hAnsi="Times New Roman" w:cs="Times New Roman"/>
          <w:bCs w:val="0"/>
          <w:color w:val="auto"/>
          <w:sz w:val="24"/>
          <w:szCs w:val="24"/>
        </w:rPr>
        <w:t>7. Прочие условия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>7.1. Все изменения и дополнения к настоящему Публичному договору должны быть совершены в письменной форме и подписаны уполномоченным представителем Перевозчика.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lastRenderedPageBreak/>
        <w:t>7.2. Во всем остальном, что не урегулировано настоящим Публичным договором, Перевозчик и Пассажир руководствуются действующим законодательством РФ.</w:t>
      </w:r>
    </w:p>
    <w:p w:rsidR="00372C1F" w:rsidRPr="002630E9" w:rsidRDefault="00372C1F" w:rsidP="00372C1F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2630E9">
        <w:t xml:space="preserve">7.3. Настоящий Публичный договор вступает в силу с "___"_______ ____ г. и действует по "___"_______ ____ </w:t>
      </w:r>
      <w:proofErr w:type="gramStart"/>
      <w:r w:rsidRPr="002630E9">
        <w:t>г</w:t>
      </w:r>
      <w:proofErr w:type="gramEnd"/>
      <w:r w:rsidRPr="002630E9">
        <w:t>.</w:t>
      </w:r>
    </w:p>
    <w:p w:rsidR="00372C1F" w:rsidRPr="002630E9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1F" w:rsidRPr="002630E9" w:rsidRDefault="00372C1F" w:rsidP="00372C1F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630E9">
        <w:rPr>
          <w:rFonts w:ascii="Times New Roman" w:hAnsi="Times New Roman" w:cs="Times New Roman"/>
          <w:bCs w:val="0"/>
          <w:color w:val="auto"/>
          <w:sz w:val="24"/>
          <w:szCs w:val="24"/>
        </w:rPr>
        <w:t>8. Реквизиты Перевозчика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>________________________________ "________________________________________"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>Юридический/почтовый адрес: _______________________________________________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>ИНН/КПП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>ОГРН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>Расчетный счет ____________________________________________________________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>в ___________________________________________________________________ банке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>К/с _______________________________________________________________________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>БИК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>Факс: _____________________________________________________________________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72C1F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2C1F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2C1F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2C1F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>__________________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372C1F" w:rsidRPr="002630E9" w:rsidRDefault="00372C1F" w:rsidP="00372C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E9">
        <w:rPr>
          <w:rFonts w:ascii="Times New Roman" w:hAnsi="Times New Roman" w:cs="Times New Roman"/>
          <w:sz w:val="24"/>
          <w:szCs w:val="24"/>
        </w:rPr>
        <w:t xml:space="preserve">                  М.П.</w:t>
      </w:r>
    </w:p>
    <w:p w:rsidR="00372C1F" w:rsidRPr="002630E9" w:rsidRDefault="00372C1F" w:rsidP="00372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C1F" w:rsidRDefault="00372C1F" w:rsidP="00372C1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1F" w:rsidRDefault="00372C1F" w:rsidP="00372C1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1F" w:rsidRDefault="00372C1F" w:rsidP="00372C1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1F" w:rsidRDefault="00372C1F" w:rsidP="00372C1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1F" w:rsidRDefault="00372C1F" w:rsidP="00372C1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1F" w:rsidRDefault="00372C1F" w:rsidP="00372C1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1F" w:rsidRDefault="00372C1F" w:rsidP="00372C1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1F" w:rsidRDefault="00372C1F" w:rsidP="00372C1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1F" w:rsidRDefault="00372C1F" w:rsidP="00372C1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1F" w:rsidRDefault="00372C1F" w:rsidP="00372C1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1F" w:rsidRDefault="00372C1F" w:rsidP="00372C1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1F" w:rsidRDefault="00372C1F" w:rsidP="00372C1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1F" w:rsidRDefault="00372C1F" w:rsidP="00372C1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1F" w:rsidRDefault="00372C1F" w:rsidP="00372C1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1F" w:rsidRDefault="00372C1F" w:rsidP="00372C1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1F" w:rsidRDefault="00372C1F" w:rsidP="00372C1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1F" w:rsidRDefault="00372C1F" w:rsidP="00372C1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1F" w:rsidRPr="002630E9" w:rsidRDefault="00372C1F" w:rsidP="00372C1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72C1F" w:rsidRPr="002630E9" w:rsidRDefault="00372C1F" w:rsidP="00372C1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C1F" w:rsidRDefault="00372C1F" w:rsidP="00372C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</w:t>
      </w:r>
    </w:p>
    <w:p w:rsidR="00372C1F" w:rsidRDefault="00372C1F" w:rsidP="00372C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перевозку пассажиров автобусом</w:t>
      </w:r>
    </w:p>
    <w:p w:rsidR="00372C1F" w:rsidRDefault="00372C1F" w:rsidP="00372C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 20 ____ г.</w:t>
      </w:r>
    </w:p>
    <w:p w:rsidR="00372C1F" w:rsidRDefault="00372C1F" w:rsidP="0037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автобуса 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_________________</w:t>
      </w:r>
    </w:p>
    <w:p w:rsidR="00372C1F" w:rsidRDefault="00372C1F" w:rsidP="0037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____________________            табельный № _________________</w:t>
      </w:r>
    </w:p>
    <w:p w:rsidR="00372C1F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_______________________________________________________</w:t>
      </w:r>
    </w:p>
    <w:p w:rsidR="00372C1F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(наименование, адрес, номер телефона)</w:t>
      </w:r>
    </w:p>
    <w:p w:rsidR="00372C1F" w:rsidRDefault="00372C1F" w:rsidP="0037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автобуса к заказчику, дата __________________ время __________</w:t>
      </w:r>
    </w:p>
    <w:p w:rsidR="00372C1F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автобуса из АТП в _____ час _____ мин  ______________________</w:t>
      </w:r>
    </w:p>
    <w:p w:rsidR="00372C1F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(показания спидометра)</w:t>
      </w:r>
    </w:p>
    <w:p w:rsidR="00372C1F" w:rsidRDefault="00372C1F" w:rsidP="0037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 заказчика:</w:t>
      </w:r>
    </w:p>
    <w:p w:rsidR="00372C1F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Прибытие автобуса к заказчику в ______ час _____мин ________________</w:t>
      </w:r>
    </w:p>
    <w:p w:rsidR="00372C1F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(показания спидометра)</w:t>
      </w:r>
    </w:p>
    <w:p w:rsidR="00372C1F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Выбытие автобуса от заказчика в ______ час _____мин ________________</w:t>
      </w:r>
    </w:p>
    <w:p w:rsidR="00372C1F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(показания спидометра)</w:t>
      </w:r>
    </w:p>
    <w:p w:rsidR="00372C1F" w:rsidRDefault="00372C1F" w:rsidP="0037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Обеденный перерыв с ______ час ______ мин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мин</w:t>
      </w:r>
    </w:p>
    <w:p w:rsidR="00372C1F" w:rsidRDefault="00372C1F" w:rsidP="0037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автобуса подтверждаю:</w:t>
      </w:r>
    </w:p>
    <w:p w:rsidR="00372C1F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72C1F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(должность, фамилия, имя, отчество, подпись, печать (штамп))</w:t>
      </w:r>
    </w:p>
    <w:p w:rsidR="00372C1F" w:rsidRDefault="00372C1F" w:rsidP="0037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72C1F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автобуса в АТП в _____ час ____мин ___________________</w:t>
      </w:r>
    </w:p>
    <w:p w:rsidR="00372C1F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(показания спидометра)</w:t>
      </w:r>
    </w:p>
    <w:p w:rsidR="00372C1F" w:rsidRPr="00EE76ED" w:rsidRDefault="00372C1F" w:rsidP="0037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Причитается с заказчика             ___________________ руб.</w:t>
      </w:r>
    </w:p>
    <w:p w:rsidR="00372C1F" w:rsidRDefault="00372C1F" w:rsidP="0037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Пробег                                          ___________________ руб.</w:t>
      </w:r>
    </w:p>
    <w:p w:rsidR="00372C1F" w:rsidRDefault="00372C1F" w:rsidP="0037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                      ___________________ руб.</w:t>
      </w:r>
    </w:p>
    <w:p w:rsidR="00372C1F" w:rsidRDefault="00372C1F" w:rsidP="0037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за второго водителя     ___________________ руб.</w:t>
      </w:r>
    </w:p>
    <w:p w:rsidR="00372C1F" w:rsidRDefault="00372C1F" w:rsidP="0037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доплаты                          ___________________ руб.</w:t>
      </w:r>
    </w:p>
    <w:p w:rsidR="00372C1F" w:rsidRDefault="00372C1F" w:rsidP="0037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                                       ___________________ руб.</w:t>
      </w:r>
    </w:p>
    <w:p w:rsidR="00372C1F" w:rsidRDefault="00372C1F" w:rsidP="00372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C1F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Диспетчер         _______________________</w:t>
      </w:r>
    </w:p>
    <w:p w:rsidR="00372C1F" w:rsidRPr="009522D1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</w:t>
      </w:r>
      <w:r w:rsidRPr="00EE76E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Pr="00EE76ED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proofErr w:type="gramStart"/>
      <w:r w:rsidRPr="00EE76ED">
        <w:rPr>
          <w:rFonts w:ascii="Times New Roman" w:hAnsi="Times New Roman" w:cs="Times New Roman"/>
          <w:sz w:val="28"/>
          <w:szCs w:val="28"/>
          <w:vertAlign w:val="superscript"/>
        </w:rPr>
        <w:t>,и</w:t>
      </w:r>
      <w:proofErr w:type="gramEnd"/>
      <w:r w:rsidRPr="00EE76ED">
        <w:rPr>
          <w:rFonts w:ascii="Times New Roman" w:hAnsi="Times New Roman" w:cs="Times New Roman"/>
          <w:sz w:val="28"/>
          <w:szCs w:val="28"/>
          <w:vertAlign w:val="superscript"/>
        </w:rPr>
        <w:t>,о</w:t>
      </w:r>
      <w:proofErr w:type="spellEnd"/>
      <w:r w:rsidRPr="00EE76ED">
        <w:rPr>
          <w:rFonts w:ascii="Times New Roman" w:hAnsi="Times New Roman" w:cs="Times New Roman"/>
          <w:sz w:val="28"/>
          <w:szCs w:val="28"/>
          <w:vertAlign w:val="superscript"/>
        </w:rPr>
        <w:t>., подпись)</w:t>
      </w:r>
    </w:p>
    <w:p w:rsidR="00372C1F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Таксировщик  ________________________</w:t>
      </w:r>
    </w:p>
    <w:p w:rsidR="00372C1F" w:rsidRPr="00EE76ED" w:rsidRDefault="00372C1F" w:rsidP="00372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</w:t>
      </w:r>
      <w:r w:rsidRPr="00EE76E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Pr="00EE76ED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proofErr w:type="gramStart"/>
      <w:r w:rsidRPr="00EE76ED">
        <w:rPr>
          <w:rFonts w:ascii="Times New Roman" w:hAnsi="Times New Roman" w:cs="Times New Roman"/>
          <w:sz w:val="28"/>
          <w:szCs w:val="28"/>
          <w:vertAlign w:val="superscript"/>
        </w:rPr>
        <w:t>,и</w:t>
      </w:r>
      <w:proofErr w:type="gramEnd"/>
      <w:r w:rsidRPr="00EE76ED">
        <w:rPr>
          <w:rFonts w:ascii="Times New Roman" w:hAnsi="Times New Roman" w:cs="Times New Roman"/>
          <w:sz w:val="28"/>
          <w:szCs w:val="28"/>
          <w:vertAlign w:val="superscript"/>
        </w:rPr>
        <w:t>,о</w:t>
      </w:r>
      <w:proofErr w:type="spellEnd"/>
      <w:r w:rsidRPr="00EE76ED">
        <w:rPr>
          <w:rFonts w:ascii="Times New Roman" w:hAnsi="Times New Roman" w:cs="Times New Roman"/>
          <w:sz w:val="28"/>
          <w:szCs w:val="28"/>
          <w:vertAlign w:val="superscript"/>
        </w:rPr>
        <w:t>., подпись)</w:t>
      </w:r>
    </w:p>
    <w:p w:rsidR="00AF751A" w:rsidRPr="00AF751A" w:rsidRDefault="00AF751A" w:rsidP="00AF75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751A" w:rsidRPr="00AF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78"/>
    <w:rsid w:val="000649E6"/>
    <w:rsid w:val="000B139B"/>
    <w:rsid w:val="00372C1F"/>
    <w:rsid w:val="006D55EB"/>
    <w:rsid w:val="00791B9C"/>
    <w:rsid w:val="00884078"/>
    <w:rsid w:val="00981CCE"/>
    <w:rsid w:val="00AF751A"/>
    <w:rsid w:val="00E2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1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72C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7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7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2C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37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49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1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72C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7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7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2C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37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4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2022-02-14T07:43:00Z</dcterms:created>
  <dcterms:modified xsi:type="dcterms:W3CDTF">2022-02-14T08:00:00Z</dcterms:modified>
</cp:coreProperties>
</file>